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EDE" w:rsidRPr="00E07F8A" w:rsidRDefault="000C3EDE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noProof/>
          <w:sz w:val="28"/>
          <w:szCs w:val="28"/>
          <w:lang w:eastAsia="en-IN"/>
        </w:rPr>
        <w:drawing>
          <wp:inline distT="0" distB="0" distL="0" distR="0" wp14:anchorId="0E6A8803" wp14:editId="27F082BB">
            <wp:extent cx="6096000" cy="98982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3439" cy="9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F0" w:rsidRPr="00E07F8A" w:rsidRDefault="000A41F0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Grade VI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ab/>
      </w:r>
      <w:r w:rsid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</w:t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Chapter</w:t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: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</w:t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Locating places on Earth</w:t>
      </w:r>
      <w:r w:rsidR="00E86C6D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I</w:t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.</w:t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ab/>
      </w:r>
      <w:r w:rsidR="00FE038C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ab/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Date</w:t>
      </w:r>
      <w:proofErr w:type="gramStart"/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:</w:t>
      </w:r>
      <w:r w:rsid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4.6.25</w:t>
      </w:r>
      <w:proofErr w:type="gramEnd"/>
    </w:p>
    <w:p w:rsidR="00C35A11" w:rsidRPr="00E07F8A" w:rsidRDefault="00C35A11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I. Vocabulary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Globe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A small model of the Earth showing continents, oceans, and countries.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Map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A drawing of the Earth's surface or part of it on a flat surface.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Atlas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A collection of maps bound in the form of a book.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Scale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The ratio between the actual distance and the distance shown on a map.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Compass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A tool used to find direction on maps using cardi</w:t>
      </w:r>
      <w:r w:rsidR="004F79DE" w:rsidRPr="00E07F8A">
        <w:rPr>
          <w:rFonts w:ascii="Arial" w:eastAsia="Times New Roman" w:hAnsi="Arial" w:cs="Arial"/>
          <w:sz w:val="28"/>
          <w:szCs w:val="28"/>
          <w:lang w:eastAsia="en-IN"/>
        </w:rPr>
        <w:t>nal points (North, South, East,</w:t>
      </w:r>
      <w:r w:rsidR="008B6B54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proofErr w:type="gramStart"/>
      <w:r w:rsidRPr="00E07F8A">
        <w:rPr>
          <w:rFonts w:ascii="Arial" w:eastAsia="Times New Roman" w:hAnsi="Arial" w:cs="Arial"/>
          <w:sz w:val="28"/>
          <w:szCs w:val="28"/>
          <w:lang w:eastAsia="en-IN"/>
        </w:rPr>
        <w:t>West</w:t>
      </w:r>
      <w:proofErr w:type="gramEnd"/>
      <w:r w:rsidRPr="00E07F8A">
        <w:rPr>
          <w:rFonts w:ascii="Arial" w:eastAsia="Times New Roman" w:hAnsi="Arial" w:cs="Arial"/>
          <w:sz w:val="28"/>
          <w:szCs w:val="28"/>
          <w:lang w:eastAsia="en-IN"/>
        </w:rPr>
        <w:t>).</w:t>
      </w:r>
    </w:p>
    <w:p w:rsidR="00C35A11" w:rsidRPr="00E07F8A" w:rsidRDefault="00C35A11" w:rsidP="000C3ED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Symbols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Small signs or drawings used to represent features on a map.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Latitude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Imaginary horizontal lines that run around the Earth parallel to the Equator.</w:t>
      </w:r>
    </w:p>
    <w:p w:rsidR="00C35A11" w:rsidRPr="00E07F8A" w:rsidRDefault="00C35A11" w:rsidP="00C35A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Longitude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– Imaginary vertical lines that run from the North Pole to the South Pole.</w:t>
      </w:r>
    </w:p>
    <w:p w:rsidR="00C35A11" w:rsidRPr="00E07F8A" w:rsidRDefault="00C35A11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II. KWL Chart</w:t>
      </w:r>
      <w:r w:rsidR="000C3EDE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(Write your own)</w:t>
      </w:r>
    </w:p>
    <w:tbl>
      <w:tblPr>
        <w:tblW w:w="895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6"/>
        <w:gridCol w:w="3304"/>
        <w:gridCol w:w="3161"/>
      </w:tblGrid>
      <w:tr w:rsidR="00C35A11" w:rsidRPr="00E07F8A" w:rsidTr="005130BD">
        <w:trPr>
          <w:trHeight w:val="26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  <w:t>K – What I Know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  <w:t>W – What I Want to Know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  <w:t>L – What I Learned</w:t>
            </w:r>
          </w:p>
        </w:tc>
      </w:tr>
      <w:tr w:rsidR="00C35A11" w:rsidRPr="00E07F8A" w:rsidTr="005130BD">
        <w:trPr>
          <w:trHeight w:val="542"/>
          <w:tblCellSpacing w:w="15" w:type="dxa"/>
        </w:trPr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A globe is round.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Why are maps not always accurate like globes?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A globe is more accurate for shape and size.</w:t>
            </w:r>
          </w:p>
        </w:tc>
      </w:tr>
      <w:tr w:rsidR="00C35A11" w:rsidRPr="00E07F8A" w:rsidTr="005130BD">
        <w:trPr>
          <w:trHeight w:val="542"/>
          <w:tblCellSpacing w:w="15" w:type="dxa"/>
        </w:trPr>
        <w:tc>
          <w:tcPr>
            <w:tcW w:w="0" w:type="auto"/>
            <w:vAlign w:val="center"/>
            <w:hideMark/>
          </w:tcPr>
          <w:p w:rsidR="00C35A11" w:rsidRPr="00E07F8A" w:rsidRDefault="005130BD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Directions are shown on maps.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What are the uses of symbols on a map?</w:t>
            </w: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Symbols help in reading maps easily.</w:t>
            </w:r>
          </w:p>
        </w:tc>
      </w:tr>
      <w:tr w:rsidR="00C35A11" w:rsidRPr="00E07F8A" w:rsidTr="00585C99">
        <w:trPr>
          <w:trHeight w:val="50"/>
          <w:tblCellSpacing w:w="15" w:type="dxa"/>
        </w:trPr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5A11" w:rsidRPr="00E07F8A" w:rsidRDefault="00C35A11" w:rsidP="00C35A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.</w:t>
            </w:r>
          </w:p>
        </w:tc>
      </w:tr>
    </w:tbl>
    <w:p w:rsidR="00086A1C" w:rsidRPr="00E07F8A" w:rsidRDefault="00C35A11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III. Concept Map</w:t>
      </w:r>
    </w:p>
    <w:p w:rsidR="00086A1C" w:rsidRPr="00B0231D" w:rsidRDefault="00C35A11" w:rsidP="00B023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lastRenderedPageBreak/>
        <w:t xml:space="preserve">        </w:t>
      </w:r>
      <w:r w:rsidR="00086A1C" w:rsidRPr="00E07F8A">
        <w:rPr>
          <w:rFonts w:ascii="Arial" w:eastAsia="Times New Roman" w:hAnsi="Arial" w:cs="Arial"/>
          <w:noProof/>
          <w:sz w:val="28"/>
          <w:szCs w:val="28"/>
          <w:lang w:eastAsia="en-IN"/>
        </w:rPr>
        <w:drawing>
          <wp:inline distT="0" distB="0" distL="0" distR="0" wp14:anchorId="50D3F6C8" wp14:editId="6EAF2EFF">
            <wp:extent cx="1885950" cy="14936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1566" cy="149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           </w:t>
      </w:r>
      <w:r w:rsidR="001A6A82" w:rsidRPr="00E07F8A">
        <w:rPr>
          <w:rFonts w:ascii="Arial" w:eastAsia="Times New Roman" w:hAnsi="Arial" w:cs="Arial"/>
          <w:sz w:val="28"/>
          <w:szCs w:val="28"/>
          <w:lang w:eastAsia="en-IN"/>
        </w:rPr>
        <w:tab/>
      </w:r>
      <w:r w:rsidR="00086A1C" w:rsidRPr="00E07F8A">
        <w:rPr>
          <w:rFonts w:ascii="Arial" w:eastAsia="Times New Roman" w:hAnsi="Arial" w:cs="Arial"/>
          <w:noProof/>
          <w:sz w:val="28"/>
          <w:szCs w:val="28"/>
          <w:lang w:eastAsia="en-IN"/>
        </w:rPr>
        <w:drawing>
          <wp:inline distT="0" distB="0" distL="0" distR="0" wp14:anchorId="3F25DDC3" wp14:editId="2AB95982">
            <wp:extent cx="1968907" cy="1552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624" cy="15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11" w:rsidRPr="00E07F8A" w:rsidRDefault="00C35A11" w:rsidP="00C35A1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IV. Questions</w:t>
      </w:r>
    </w:p>
    <w:p w:rsidR="00991DB3" w:rsidRPr="00E07F8A" w:rsidRDefault="00C35A11" w:rsidP="00991DB3">
      <w:pPr>
        <w:rPr>
          <w:rFonts w:ascii="Arial" w:hAnsi="Arial" w:cs="Arial"/>
          <w:sz w:val="28"/>
          <w:szCs w:val="28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1. </w:t>
      </w:r>
      <w:r w:rsidR="00991DB3" w:rsidRPr="00E07F8A">
        <w:rPr>
          <w:rStyle w:val="Strong"/>
          <w:rFonts w:ascii="Arial" w:hAnsi="Arial" w:cs="Arial"/>
          <w:sz w:val="28"/>
          <w:szCs w:val="28"/>
        </w:rPr>
        <w:t>Define the following terms with examples</w:t>
      </w:r>
      <w:proofErr w:type="gramStart"/>
      <w:r w:rsidR="00991DB3" w:rsidRPr="00E07F8A">
        <w:rPr>
          <w:rStyle w:val="Strong"/>
          <w:rFonts w:ascii="Arial" w:hAnsi="Arial" w:cs="Arial"/>
          <w:sz w:val="28"/>
          <w:szCs w:val="28"/>
        </w:rPr>
        <w:t>:</w:t>
      </w:r>
      <w:proofErr w:type="gramEnd"/>
      <w:r w:rsidR="00991DB3" w:rsidRPr="00E07F8A">
        <w:rPr>
          <w:rFonts w:ascii="Arial" w:hAnsi="Arial" w:cs="Arial"/>
          <w:sz w:val="28"/>
          <w:szCs w:val="28"/>
        </w:rPr>
        <w:br/>
        <w:t>a) Sketch</w:t>
      </w:r>
      <w:r w:rsidR="00991DB3" w:rsidRPr="00E07F8A">
        <w:rPr>
          <w:rFonts w:ascii="Arial" w:hAnsi="Arial" w:cs="Arial"/>
          <w:sz w:val="28"/>
          <w:szCs w:val="28"/>
        </w:rPr>
        <w:br/>
        <w:t>b) Plan</w:t>
      </w:r>
    </w:p>
    <w:p w:rsidR="00991DB3" w:rsidRPr="00E07F8A" w:rsidRDefault="00991DB3" w:rsidP="00991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a) Sketch</w:t>
      </w:r>
      <w:proofErr w:type="gramStart"/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:</w:t>
      </w:r>
      <w:proofErr w:type="gramEnd"/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  <w:t>A sketch is a rough drawing of a place or area based on memory and observation. It is not drawn to scale.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Example: A student draws a sketch of their school showing classrooms, playground, and office.</w:t>
      </w:r>
    </w:p>
    <w:p w:rsidR="00991DB3" w:rsidRPr="00E07F8A" w:rsidRDefault="00991DB3" w:rsidP="00991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b) Plan</w:t>
      </w:r>
      <w:proofErr w:type="gramStart"/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:</w:t>
      </w:r>
      <w:proofErr w:type="gramEnd"/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  <w:t>A plan is a detailed drawing of a small area, drawn to scale with accurate measurements.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  <w:t xml:space="preserve">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Example: A plan of a house showing the exact size and location of each room.</w:t>
      </w:r>
    </w:p>
    <w:p w:rsidR="005130BD" w:rsidRPr="00E07F8A" w:rsidRDefault="00991DB3" w:rsidP="00991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IN"/>
        </w:rPr>
      </w:pPr>
      <w:r w:rsidRPr="00E07F8A">
        <w:rPr>
          <w:rFonts w:ascii="Arial" w:hAnsi="Arial" w:cs="Arial"/>
          <w:b/>
          <w:sz w:val="28"/>
          <w:szCs w:val="28"/>
        </w:rPr>
        <w:t>2. Differentiate</w:t>
      </w:r>
      <w:r w:rsidR="005130BD" w:rsidRPr="00E07F8A">
        <w:rPr>
          <w:rFonts w:ascii="Arial" w:hAnsi="Arial" w:cs="Arial"/>
          <w:b/>
          <w:sz w:val="28"/>
          <w:szCs w:val="28"/>
        </w:rPr>
        <w:t xml:space="preserve"> between Globe and Map</w:t>
      </w:r>
      <w:r w:rsidRPr="00E07F8A">
        <w:rPr>
          <w:rFonts w:ascii="Arial" w:hAnsi="Arial" w:cs="Arial"/>
          <w:b/>
          <w:sz w:val="28"/>
          <w:szCs w:val="28"/>
        </w:rPr>
        <w:t>.</w:t>
      </w:r>
    </w:p>
    <w:tbl>
      <w:tblPr>
        <w:tblStyle w:val="TableGrid"/>
        <w:tblW w:w="9020" w:type="dxa"/>
        <w:tblInd w:w="5" w:type="dxa"/>
        <w:tblLook w:val="04A0" w:firstRow="1" w:lastRow="0" w:firstColumn="1" w:lastColumn="0" w:noHBand="0" w:noVBand="1"/>
      </w:tblPr>
      <w:tblGrid>
        <w:gridCol w:w="4601"/>
        <w:gridCol w:w="4419"/>
      </w:tblGrid>
      <w:tr w:rsidR="005130BD" w:rsidRPr="00E07F8A" w:rsidTr="005130BD">
        <w:trPr>
          <w:trHeight w:val="325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  <w:t>Globe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IN"/>
              </w:rPr>
              <w:t>Map</w:t>
            </w:r>
          </w:p>
        </w:tc>
      </w:tr>
      <w:tr w:rsidR="005130BD" w:rsidRPr="00E07F8A" w:rsidTr="005130BD">
        <w:trPr>
          <w:trHeight w:val="650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1. A globe is a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spherical, 3D model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 of the Earth.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1. A map is a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flat, 2D representation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 of the Earth or a part of it.</w:t>
            </w:r>
          </w:p>
        </w:tc>
      </w:tr>
      <w:tr w:rsidR="005130BD" w:rsidRPr="00E07F8A" w:rsidTr="005130BD">
        <w:trPr>
          <w:trHeight w:val="668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2. It shows the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true shape, size, and position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 of continents and oceans.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2. It may have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distortions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 in shape and distance.</w:t>
            </w:r>
          </w:p>
        </w:tc>
      </w:tr>
      <w:tr w:rsidR="005130BD" w:rsidRPr="00E07F8A" w:rsidTr="005130BD">
        <w:trPr>
          <w:trHeight w:val="650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3. It is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not easy to carry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 and covers less detail.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3. It is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lightweight and portable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, and can show detailed areas.</w:t>
            </w:r>
          </w:p>
        </w:tc>
      </w:tr>
      <w:tr w:rsidR="005130BD" w:rsidRPr="00E07F8A" w:rsidTr="005130BD">
        <w:trPr>
          <w:trHeight w:val="668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4. A globe shows the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whole Earth at once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.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4. A map can be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focused on a specific area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, like a city or state.</w:t>
            </w:r>
          </w:p>
        </w:tc>
      </w:tr>
      <w:tr w:rsidR="005130BD" w:rsidRPr="00E07F8A" w:rsidTr="005130BD">
        <w:trPr>
          <w:trHeight w:val="700"/>
        </w:trPr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5. It is used to understand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Earth’s rotation and global structure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.</w:t>
            </w:r>
          </w:p>
        </w:tc>
        <w:tc>
          <w:tcPr>
            <w:tcW w:w="0" w:type="auto"/>
            <w:hideMark/>
          </w:tcPr>
          <w:p w:rsidR="005130BD" w:rsidRPr="00E07F8A" w:rsidRDefault="005130BD" w:rsidP="005130BD">
            <w:pPr>
              <w:rPr>
                <w:rFonts w:ascii="Arial" w:eastAsia="Times New Roman" w:hAnsi="Arial" w:cs="Arial"/>
                <w:sz w:val="28"/>
                <w:szCs w:val="28"/>
                <w:lang w:eastAsia="en-IN"/>
              </w:rPr>
            </w:pP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 xml:space="preserve">5. It is used for </w:t>
            </w:r>
            <w:r w:rsidRPr="00E07F8A">
              <w:rPr>
                <w:rFonts w:ascii="Arial" w:eastAsia="Times New Roman" w:hAnsi="Arial" w:cs="Arial"/>
                <w:bCs/>
                <w:sz w:val="28"/>
                <w:szCs w:val="28"/>
                <w:lang w:eastAsia="en-IN"/>
              </w:rPr>
              <w:t>studying, navigation, and planning routes</w:t>
            </w:r>
            <w:r w:rsidRPr="00E07F8A">
              <w:rPr>
                <w:rFonts w:ascii="Arial" w:eastAsia="Times New Roman" w:hAnsi="Arial" w:cs="Arial"/>
                <w:sz w:val="28"/>
                <w:szCs w:val="28"/>
                <w:lang w:eastAsia="en-IN"/>
              </w:rPr>
              <w:t>.</w:t>
            </w:r>
          </w:p>
        </w:tc>
      </w:tr>
    </w:tbl>
    <w:p w:rsidR="00EA5463" w:rsidRDefault="00EA5463" w:rsidP="00C35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</w:p>
    <w:p w:rsidR="00EA5463" w:rsidRDefault="00EA5463" w:rsidP="00C35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</w:p>
    <w:p w:rsidR="0098487D" w:rsidRPr="00E07F8A" w:rsidRDefault="005130BD" w:rsidP="00C35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lastRenderedPageBreak/>
        <w:t>3</w:t>
      </w:r>
      <w:r w:rsidR="00C35A11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. Explain the importance of direction and scale in maps.</w:t>
      </w:r>
    </w:p>
    <w:p w:rsidR="0098487D" w:rsidRPr="00E07F8A" w:rsidRDefault="0098487D" w:rsidP="005130BD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I. </w:t>
      </w:r>
      <w:r w:rsidRPr="00E07F8A">
        <w:rPr>
          <w:rFonts w:ascii="Arial" w:eastAsia="Times New Roman" w:hAnsi="Arial" w:cs="Arial"/>
          <w:bCs/>
          <w:sz w:val="28"/>
          <w:szCs w:val="28"/>
          <w:lang w:eastAsia="en-IN"/>
        </w:rPr>
        <w:t>Direction helps us locate places correctly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by using cardi</w:t>
      </w:r>
      <w:r w:rsidR="009F1474"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nal points (North, South, East, </w:t>
      </w:r>
      <w:proofErr w:type="gramStart"/>
      <w:r w:rsidRPr="00E07F8A">
        <w:rPr>
          <w:rFonts w:ascii="Arial" w:eastAsia="Times New Roman" w:hAnsi="Arial" w:cs="Arial"/>
          <w:sz w:val="28"/>
          <w:szCs w:val="28"/>
          <w:lang w:eastAsia="en-IN"/>
        </w:rPr>
        <w:t>West</w:t>
      </w:r>
      <w:proofErr w:type="gramEnd"/>
      <w:r w:rsidRPr="00E07F8A">
        <w:rPr>
          <w:rFonts w:ascii="Arial" w:eastAsia="Times New Roman" w:hAnsi="Arial" w:cs="Arial"/>
          <w:sz w:val="28"/>
          <w:szCs w:val="28"/>
          <w:lang w:eastAsia="en-IN"/>
        </w:rPr>
        <w:t>) on a map.</w:t>
      </w:r>
    </w:p>
    <w:p w:rsidR="0098487D" w:rsidRPr="00E07F8A" w:rsidRDefault="0098487D" w:rsidP="005130BD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II. </w:t>
      </w:r>
      <w:r w:rsidRPr="00E07F8A">
        <w:rPr>
          <w:rFonts w:ascii="Arial" w:eastAsia="Times New Roman" w:hAnsi="Arial" w:cs="Arial"/>
          <w:bCs/>
          <w:sz w:val="28"/>
          <w:szCs w:val="28"/>
          <w:lang w:eastAsia="en-IN"/>
        </w:rPr>
        <w:t>Scale shows the relationship between map distance and actual ground distance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>, helping us measure how far places are from each other.</w:t>
      </w:r>
    </w:p>
    <w:p w:rsidR="00C35A11" w:rsidRPr="00E07F8A" w:rsidRDefault="0098487D" w:rsidP="005130BD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III. </w:t>
      </w:r>
      <w:r w:rsidRPr="00E07F8A">
        <w:rPr>
          <w:rFonts w:ascii="Arial" w:eastAsia="Times New Roman" w:hAnsi="Arial" w:cs="Arial"/>
          <w:bCs/>
          <w:sz w:val="28"/>
          <w:szCs w:val="28"/>
          <w:lang w:eastAsia="en-IN"/>
        </w:rPr>
        <w:t>Both direction and scale make a map accurate and useful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>, allowing users to understand the layout and travel routes clearly.</w:t>
      </w:r>
    </w:p>
    <w:p w:rsidR="00C35A11" w:rsidRPr="00E07F8A" w:rsidRDefault="00C35A11" w:rsidP="00991DB3">
      <w:p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4. </w:t>
      </w:r>
      <w:r w:rsidR="00991DB3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List 5 types of modern map used to locate and identify places using recent technology. Give one use of each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="00C47AAB" w:rsidRPr="00E07F8A">
        <w:rPr>
          <w:rStyle w:val="Strong"/>
          <w:rFonts w:ascii="Arial" w:hAnsi="Arial" w:cs="Arial"/>
          <w:sz w:val="28"/>
          <w:szCs w:val="28"/>
        </w:rPr>
        <w:t xml:space="preserve">1. </w:t>
      </w:r>
      <w:r w:rsidR="00991DB3" w:rsidRPr="00E07F8A">
        <w:rPr>
          <w:rStyle w:val="Strong"/>
          <w:rFonts w:ascii="Arial" w:hAnsi="Arial" w:cs="Arial"/>
          <w:sz w:val="28"/>
          <w:szCs w:val="28"/>
        </w:rPr>
        <w:t>Satellite Maps</w:t>
      </w:r>
      <w:r w:rsidR="00991DB3" w:rsidRPr="00E07F8A">
        <w:rPr>
          <w:rFonts w:ascii="Arial" w:hAnsi="Arial" w:cs="Arial"/>
          <w:sz w:val="28"/>
          <w:szCs w:val="28"/>
        </w:rPr>
        <w:br/>
      </w:r>
      <w:r w:rsidR="00991DB3" w:rsidRPr="00E07F8A">
        <w:rPr>
          <w:rStyle w:val="Emphasis"/>
          <w:rFonts w:ascii="Arial" w:hAnsi="Arial" w:cs="Arial"/>
          <w:sz w:val="28"/>
          <w:szCs w:val="28"/>
        </w:rPr>
        <w:t>Use:</w:t>
      </w:r>
      <w:r w:rsidR="00991DB3" w:rsidRPr="00E07F8A">
        <w:rPr>
          <w:rFonts w:ascii="Arial" w:hAnsi="Arial" w:cs="Arial"/>
          <w:sz w:val="28"/>
          <w:szCs w:val="28"/>
        </w:rPr>
        <w:t xml:space="preserve"> Show actual images of Ea</w:t>
      </w:r>
      <w:r w:rsidR="00EA5463">
        <w:rPr>
          <w:rFonts w:ascii="Arial" w:hAnsi="Arial" w:cs="Arial"/>
          <w:sz w:val="28"/>
          <w:szCs w:val="28"/>
        </w:rPr>
        <w:t>rth’s surface taken from space.</w:t>
      </w:r>
    </w:p>
    <w:p w:rsidR="00892925" w:rsidRPr="00E07F8A" w:rsidRDefault="00C47AAB" w:rsidP="00991DB3">
      <w:p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E07F8A">
        <w:rPr>
          <w:rStyle w:val="Strong"/>
          <w:rFonts w:ascii="Arial" w:hAnsi="Arial" w:cs="Arial"/>
          <w:sz w:val="28"/>
          <w:szCs w:val="28"/>
        </w:rPr>
        <w:t xml:space="preserve">2. </w:t>
      </w:r>
      <w:r w:rsidR="00892925" w:rsidRPr="00E07F8A">
        <w:rPr>
          <w:rStyle w:val="Strong"/>
          <w:rFonts w:ascii="Arial" w:hAnsi="Arial" w:cs="Arial"/>
          <w:sz w:val="28"/>
          <w:szCs w:val="28"/>
        </w:rPr>
        <w:t>GIS Maps (Geographic Information System</w:t>
      </w:r>
      <w:proofErr w:type="gramStart"/>
      <w:r w:rsidR="00892925" w:rsidRPr="00E07F8A">
        <w:rPr>
          <w:rStyle w:val="Strong"/>
          <w:rFonts w:ascii="Arial" w:hAnsi="Arial" w:cs="Arial"/>
          <w:sz w:val="28"/>
          <w:szCs w:val="28"/>
        </w:rPr>
        <w:t>)</w:t>
      </w:r>
      <w:proofErr w:type="gramEnd"/>
      <w:r w:rsidR="00892925" w:rsidRPr="00E07F8A">
        <w:rPr>
          <w:rFonts w:ascii="Arial" w:hAnsi="Arial" w:cs="Arial"/>
          <w:sz w:val="28"/>
          <w:szCs w:val="28"/>
        </w:rPr>
        <w:br/>
      </w:r>
      <w:r w:rsidR="00892925" w:rsidRPr="00E07F8A">
        <w:rPr>
          <w:rStyle w:val="Emphasis"/>
          <w:rFonts w:ascii="Arial" w:hAnsi="Arial" w:cs="Arial"/>
          <w:sz w:val="28"/>
          <w:szCs w:val="28"/>
        </w:rPr>
        <w:t>Use:</w:t>
      </w:r>
      <w:r w:rsidR="00892925" w:rsidRPr="00E07F8A">
        <w:rPr>
          <w:rFonts w:ascii="Arial" w:hAnsi="Arial" w:cs="Arial"/>
          <w:sz w:val="28"/>
          <w:szCs w:val="28"/>
        </w:rPr>
        <w:t xml:space="preserve"> Combine layers of information (roads, population, water supply) for analysis.</w:t>
      </w:r>
      <w:r w:rsidR="00892925" w:rsidRPr="00E07F8A">
        <w:rPr>
          <w:rFonts w:ascii="Arial" w:hAnsi="Arial" w:cs="Arial"/>
          <w:sz w:val="28"/>
          <w:szCs w:val="28"/>
        </w:rPr>
        <w:br/>
      </w:r>
      <w:r w:rsidRPr="00E07F8A">
        <w:rPr>
          <w:rStyle w:val="Strong"/>
          <w:rFonts w:ascii="Arial" w:hAnsi="Arial" w:cs="Arial"/>
          <w:sz w:val="28"/>
          <w:szCs w:val="28"/>
        </w:rPr>
        <w:t xml:space="preserve">3. </w:t>
      </w:r>
      <w:r w:rsidR="00892925" w:rsidRPr="00E07F8A">
        <w:rPr>
          <w:rStyle w:val="Strong"/>
          <w:rFonts w:ascii="Arial" w:hAnsi="Arial" w:cs="Arial"/>
          <w:sz w:val="28"/>
          <w:szCs w:val="28"/>
        </w:rPr>
        <w:t>Weather Maps (Live Weather Systems</w:t>
      </w:r>
      <w:proofErr w:type="gramStart"/>
      <w:r w:rsidR="00892925" w:rsidRPr="00E07F8A">
        <w:rPr>
          <w:rStyle w:val="Strong"/>
          <w:rFonts w:ascii="Arial" w:hAnsi="Arial" w:cs="Arial"/>
          <w:sz w:val="28"/>
          <w:szCs w:val="28"/>
        </w:rPr>
        <w:t>)</w:t>
      </w:r>
      <w:proofErr w:type="gramEnd"/>
      <w:r w:rsidR="00892925" w:rsidRPr="00E07F8A">
        <w:rPr>
          <w:rFonts w:ascii="Arial" w:hAnsi="Arial" w:cs="Arial"/>
          <w:sz w:val="28"/>
          <w:szCs w:val="28"/>
        </w:rPr>
        <w:br/>
      </w:r>
      <w:r w:rsidR="00892925" w:rsidRPr="00E07F8A">
        <w:rPr>
          <w:rStyle w:val="Emphasis"/>
          <w:rFonts w:ascii="Arial" w:hAnsi="Arial" w:cs="Arial"/>
          <w:sz w:val="28"/>
          <w:szCs w:val="28"/>
        </w:rPr>
        <w:t>Use:</w:t>
      </w:r>
      <w:r w:rsidR="00892925" w:rsidRPr="00E07F8A">
        <w:rPr>
          <w:rFonts w:ascii="Arial" w:hAnsi="Arial" w:cs="Arial"/>
          <w:sz w:val="28"/>
          <w:szCs w:val="28"/>
        </w:rPr>
        <w:t xml:space="preserve"> Display live weather updates like storms, rainfall, and temperatures.</w:t>
      </w:r>
      <w:r w:rsidR="00892925" w:rsidRPr="00E07F8A">
        <w:rPr>
          <w:rFonts w:ascii="Arial" w:hAnsi="Arial" w:cs="Arial"/>
          <w:sz w:val="28"/>
          <w:szCs w:val="28"/>
        </w:rPr>
        <w:br/>
      </w:r>
      <w:r w:rsidRPr="00E07F8A">
        <w:rPr>
          <w:rStyle w:val="Strong"/>
          <w:rFonts w:ascii="Arial" w:hAnsi="Arial" w:cs="Arial"/>
          <w:sz w:val="28"/>
          <w:szCs w:val="28"/>
        </w:rPr>
        <w:t xml:space="preserve">4. </w:t>
      </w:r>
      <w:r w:rsidR="00892925" w:rsidRPr="00E07F8A">
        <w:rPr>
          <w:rStyle w:val="Strong"/>
          <w:rFonts w:ascii="Arial" w:hAnsi="Arial" w:cs="Arial"/>
          <w:sz w:val="28"/>
          <w:szCs w:val="28"/>
        </w:rPr>
        <w:t>Augmented Reality (AR) Maps</w:t>
      </w:r>
      <w:r w:rsidR="00892925" w:rsidRPr="00E07F8A">
        <w:rPr>
          <w:rFonts w:ascii="Arial" w:hAnsi="Arial" w:cs="Arial"/>
          <w:sz w:val="28"/>
          <w:szCs w:val="28"/>
        </w:rPr>
        <w:br/>
        <w:t xml:space="preserve"> </w:t>
      </w:r>
      <w:r w:rsidR="00892925" w:rsidRPr="00E07F8A">
        <w:rPr>
          <w:rStyle w:val="Emphasis"/>
          <w:rFonts w:ascii="Arial" w:hAnsi="Arial" w:cs="Arial"/>
          <w:sz w:val="28"/>
          <w:szCs w:val="28"/>
        </w:rPr>
        <w:t>Use:</w:t>
      </w:r>
      <w:r w:rsidR="00892925" w:rsidRPr="00E07F8A">
        <w:rPr>
          <w:rFonts w:ascii="Arial" w:hAnsi="Arial" w:cs="Arial"/>
          <w:sz w:val="28"/>
          <w:szCs w:val="28"/>
        </w:rPr>
        <w:t xml:space="preserve"> Overlay map data on real-world vie</w:t>
      </w:r>
      <w:r w:rsidR="00EA5463">
        <w:rPr>
          <w:rFonts w:ascii="Arial" w:hAnsi="Arial" w:cs="Arial"/>
          <w:sz w:val="28"/>
          <w:szCs w:val="28"/>
        </w:rPr>
        <w:t>ws using a phone or AR glasses.</w:t>
      </w:r>
    </w:p>
    <w:p w:rsidR="00EA5463" w:rsidRDefault="00C47AAB" w:rsidP="00EA54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5. </w:t>
      </w:r>
      <w:r w:rsidR="00892925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3D Maps</w:t>
      </w:r>
      <w:r w:rsidR="00892925"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="00892925"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Use:</w:t>
      </w:r>
      <w:r w:rsidR="00892925"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Show hills, valleys, and elevations in three dimensions.</w:t>
      </w:r>
    </w:p>
    <w:p w:rsidR="00DA7273" w:rsidRPr="00E07F8A" w:rsidRDefault="00C35A11" w:rsidP="005130B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>5.</w:t>
      </w:r>
      <w:r w:rsidR="0098487D"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Create Your Own Mini-Map!</w:t>
      </w:r>
    </w:p>
    <w:p w:rsidR="00C35A11" w:rsidRPr="00E07F8A" w:rsidRDefault="009F1474" w:rsidP="00C35A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You are at the school and </w:t>
      </w:r>
      <w:r w:rsidR="00CF31BC" w:rsidRPr="00E07F8A">
        <w:rPr>
          <w:rFonts w:ascii="Arial" w:eastAsia="Times New Roman" w:hAnsi="Arial" w:cs="Arial"/>
          <w:sz w:val="28"/>
          <w:szCs w:val="28"/>
          <w:lang w:eastAsia="en-IN"/>
        </w:rPr>
        <w:t>want to go to your home, what route will you take? Name at prominent landmarks you have passed on the map.</w:t>
      </w:r>
    </w:p>
    <w:p w:rsidR="00C35A11" w:rsidRPr="00E07F8A" w:rsidRDefault="00C35A11" w:rsidP="00C35A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Add a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key/legend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and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compass rose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for direction.</w:t>
      </w:r>
    </w:p>
    <w:p w:rsidR="00D17B75" w:rsidRPr="00E07F8A" w:rsidRDefault="00C35A11" w:rsidP="00D17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sz w:val="28"/>
          <w:szCs w:val="28"/>
          <w:lang w:eastAsia="en-IN"/>
        </w:rPr>
        <w:t>Label it clearly and u</w:t>
      </w:r>
      <w:r w:rsidR="005130BD"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se </w:t>
      </w:r>
      <w:proofErr w:type="spellStart"/>
      <w:r w:rsidR="005130BD" w:rsidRPr="00E07F8A">
        <w:rPr>
          <w:rFonts w:ascii="Arial" w:eastAsia="Times New Roman" w:hAnsi="Arial" w:cs="Arial"/>
          <w:sz w:val="28"/>
          <w:szCs w:val="28"/>
          <w:lang w:eastAsia="en-IN"/>
        </w:rPr>
        <w:t>colors</w:t>
      </w:r>
      <w:proofErr w:type="spellEnd"/>
      <w:r w:rsidR="005130BD"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to make it attractive.</w:t>
      </w:r>
    </w:p>
    <w:p w:rsidR="00107DF0" w:rsidRPr="00E07F8A" w:rsidRDefault="00D17B75">
      <w:pPr>
        <w:rPr>
          <w:rFonts w:ascii="Arial" w:hAnsi="Arial" w:cs="Arial"/>
          <w:sz w:val="28"/>
          <w:szCs w:val="28"/>
        </w:rPr>
      </w:pPr>
      <w:r w:rsidRPr="00E07F8A">
        <w:rPr>
          <w:rFonts w:ascii="Arial" w:hAnsi="Arial" w:cs="Arial"/>
          <w:noProof/>
          <w:sz w:val="28"/>
          <w:szCs w:val="28"/>
          <w:lang w:eastAsia="en-IN"/>
        </w:rPr>
        <mc:AlternateContent>
          <mc:Choice Requires="wps">
            <w:drawing>
              <wp:inline distT="0" distB="0" distL="0" distR="0" wp14:anchorId="08332207" wp14:editId="2CAD2C01">
                <wp:extent cx="304800" cy="304800"/>
                <wp:effectExtent l="0" t="0" r="0" b="0"/>
                <wp:docPr id="2" name="AutoShape 2" descr="Mini Map designs, themes, templates and downloadable graphic elements on  Dribbb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Mini Map designs, themes, templates and downloadable graphic elements on  Dribbb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Zp6HD6wIAABI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E07F8A">
        <w:rPr>
          <w:rFonts w:ascii="Arial" w:hAnsi="Arial" w:cs="Arial"/>
          <w:noProof/>
          <w:sz w:val="28"/>
          <w:szCs w:val="28"/>
          <w:lang w:eastAsia="en-IN"/>
        </w:rPr>
        <w:drawing>
          <wp:inline distT="0" distB="0" distL="0" distR="0" wp14:anchorId="0A7DE474" wp14:editId="1AB1F190">
            <wp:extent cx="1762125" cy="1321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 MAP.web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71" cy="13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lastRenderedPageBreak/>
        <w:t>GK</w:t>
      </w:r>
      <w:r w:rsidR="00100DDF"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 xml:space="preserve"> Corner</w:t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1.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What instrument is used on a map to show directions?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Answer: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Compass</w:t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2.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Which type of map shows natural features like mountains and rivers?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Answer: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Physical Map</w:t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3.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What is the name of the 0° line of latitude?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  <w:t xml:space="preserve"> </w:t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Answer: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Equator</w:t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4.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What do we call a book that contains a collection of maps?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Answer: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Atlas</w:t>
      </w:r>
    </w:p>
    <w:p w:rsidR="005D54EE" w:rsidRPr="00E07F8A" w:rsidRDefault="005D54EE" w:rsidP="005D54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5.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</w:t>
      </w:r>
      <w:r w:rsidRPr="00E07F8A">
        <w:rPr>
          <w:rFonts w:ascii="Arial" w:eastAsia="Times New Roman" w:hAnsi="Arial" w:cs="Arial"/>
          <w:i/>
          <w:iCs/>
          <w:sz w:val="28"/>
          <w:szCs w:val="28"/>
          <w:lang w:eastAsia="en-IN"/>
        </w:rPr>
        <w:t>What is the purpose of a scale on a map?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br/>
      </w:r>
      <w:r w:rsidRPr="00E07F8A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Answer:</w:t>
      </w:r>
      <w:r w:rsidRPr="00E07F8A">
        <w:rPr>
          <w:rFonts w:ascii="Arial" w:eastAsia="Times New Roman" w:hAnsi="Arial" w:cs="Arial"/>
          <w:sz w:val="28"/>
          <w:szCs w:val="28"/>
          <w:lang w:eastAsia="en-IN"/>
        </w:rPr>
        <w:t xml:space="preserve"> To show the ratio between the distance on the map and the actual distance on the ground.</w:t>
      </w:r>
    </w:p>
    <w:p w:rsidR="00A10F0B" w:rsidRPr="00E07F8A" w:rsidRDefault="00A10F0B">
      <w:pPr>
        <w:rPr>
          <w:rFonts w:ascii="Arial" w:hAnsi="Arial" w:cs="Arial"/>
          <w:sz w:val="28"/>
          <w:szCs w:val="28"/>
        </w:rPr>
      </w:pPr>
    </w:p>
    <w:sectPr w:rsidR="00A10F0B" w:rsidRPr="00E07F8A" w:rsidSect="000C3EDE">
      <w:pgSz w:w="11906" w:h="16838"/>
      <w:pgMar w:top="568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42AA4"/>
    <w:multiLevelType w:val="multilevel"/>
    <w:tmpl w:val="0DD8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52DB6"/>
    <w:multiLevelType w:val="multilevel"/>
    <w:tmpl w:val="C620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20435E"/>
    <w:multiLevelType w:val="multilevel"/>
    <w:tmpl w:val="5BF08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E4F"/>
    <w:rsid w:val="0000172D"/>
    <w:rsid w:val="00086A1C"/>
    <w:rsid w:val="000A41F0"/>
    <w:rsid w:val="000C3EDE"/>
    <w:rsid w:val="00100DDF"/>
    <w:rsid w:val="00107DF0"/>
    <w:rsid w:val="00154A50"/>
    <w:rsid w:val="001A6A82"/>
    <w:rsid w:val="002264A3"/>
    <w:rsid w:val="00317A6F"/>
    <w:rsid w:val="00380425"/>
    <w:rsid w:val="00392162"/>
    <w:rsid w:val="00433D89"/>
    <w:rsid w:val="004F79DE"/>
    <w:rsid w:val="005130BD"/>
    <w:rsid w:val="00585C99"/>
    <w:rsid w:val="005D54EE"/>
    <w:rsid w:val="007A3144"/>
    <w:rsid w:val="00892925"/>
    <w:rsid w:val="008B6B54"/>
    <w:rsid w:val="008C081A"/>
    <w:rsid w:val="0093715E"/>
    <w:rsid w:val="0098487D"/>
    <w:rsid w:val="00991DB3"/>
    <w:rsid w:val="009A0B3C"/>
    <w:rsid w:val="009F1474"/>
    <w:rsid w:val="00A10F0B"/>
    <w:rsid w:val="00AD5D7B"/>
    <w:rsid w:val="00AE6E4F"/>
    <w:rsid w:val="00B0231D"/>
    <w:rsid w:val="00C35A11"/>
    <w:rsid w:val="00C47AAB"/>
    <w:rsid w:val="00C75989"/>
    <w:rsid w:val="00CF31BC"/>
    <w:rsid w:val="00D17B75"/>
    <w:rsid w:val="00DA7273"/>
    <w:rsid w:val="00E07F8A"/>
    <w:rsid w:val="00E51FE1"/>
    <w:rsid w:val="00E86C6D"/>
    <w:rsid w:val="00EA5463"/>
    <w:rsid w:val="00FE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35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C35A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35A11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C35A11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C35A11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35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35A11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ljs-code">
    <w:name w:val="hljs-code"/>
    <w:basedOn w:val="DefaultParagraphFont"/>
    <w:rsid w:val="00C35A11"/>
  </w:style>
  <w:style w:type="paragraph" w:styleId="BalloonText">
    <w:name w:val="Balloon Text"/>
    <w:basedOn w:val="Normal"/>
    <w:link w:val="BalloonTextChar"/>
    <w:uiPriority w:val="99"/>
    <w:semiHidden/>
    <w:unhideWhenUsed/>
    <w:rsid w:val="0015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A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D54E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35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C35A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35A11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C35A11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C35A11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35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35A11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ljs-code">
    <w:name w:val="hljs-code"/>
    <w:basedOn w:val="DefaultParagraphFont"/>
    <w:rsid w:val="00C35A11"/>
  </w:style>
  <w:style w:type="paragraph" w:styleId="BalloonText">
    <w:name w:val="Balloon Text"/>
    <w:basedOn w:val="Normal"/>
    <w:link w:val="BalloonTextChar"/>
    <w:uiPriority w:val="99"/>
    <w:semiHidden/>
    <w:unhideWhenUsed/>
    <w:rsid w:val="0015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A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D54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6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SNS</dc:creator>
  <cp:keywords/>
  <dc:description/>
  <cp:lastModifiedBy>sns</cp:lastModifiedBy>
  <cp:revision>53</cp:revision>
  <dcterms:created xsi:type="dcterms:W3CDTF">2025-05-14T04:26:00Z</dcterms:created>
  <dcterms:modified xsi:type="dcterms:W3CDTF">2025-06-09T08:07:00Z</dcterms:modified>
</cp:coreProperties>
</file>